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8B82" w14:textId="77777777" w:rsidR="00866B95" w:rsidRDefault="00866B95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</w:p>
    <w:p w14:paraId="3AF7CE12" w14:textId="77777777" w:rsidR="00C23A62" w:rsidRDefault="00F0795A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019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年重庆市期刊协会会员大会参会</w:t>
      </w:r>
      <w:r w:rsidR="00FC2CCB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回执</w:t>
      </w:r>
    </w:p>
    <w:p w14:paraId="4FA96C31" w14:textId="34154519" w:rsidR="008A7B60" w:rsidRPr="00D853CE" w:rsidRDefault="00D853CE" w:rsidP="00D853CE">
      <w:pPr>
        <w:spacing w:line="600" w:lineRule="exact"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重庆市期刊协会 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2019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年1</w:t>
      </w:r>
      <w:r>
        <w:rPr>
          <w:rFonts w:ascii="仿宋" w:eastAsia="仿宋" w:hAnsi="仿宋" w:cs="Times New Roman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>
        <w:rPr>
          <w:rFonts w:ascii="仿宋" w:eastAsia="仿宋" w:hAnsi="仿宋" w:cs="Times New Roman"/>
          <w:kern w:val="0"/>
          <w:sz w:val="32"/>
          <w:szCs w:val="32"/>
        </w:rPr>
        <w:t>9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</w:p>
    <w:tbl>
      <w:tblPr>
        <w:tblStyle w:val="a3"/>
        <w:tblW w:w="8535" w:type="dxa"/>
        <w:tblInd w:w="-176" w:type="dxa"/>
        <w:tblLook w:val="04A0" w:firstRow="1" w:lastRow="0" w:firstColumn="1" w:lastColumn="0" w:noHBand="0" w:noVBand="1"/>
      </w:tblPr>
      <w:tblGrid>
        <w:gridCol w:w="1164"/>
        <w:gridCol w:w="1585"/>
        <w:gridCol w:w="1337"/>
        <w:gridCol w:w="338"/>
        <w:gridCol w:w="1701"/>
        <w:gridCol w:w="992"/>
        <w:gridCol w:w="1418"/>
      </w:tblGrid>
      <w:tr w:rsidR="00AF3D01" w14:paraId="0CAD818D" w14:textId="35AAD338" w:rsidTr="00AF3D01">
        <w:tc>
          <w:tcPr>
            <w:tcW w:w="1164" w:type="dxa"/>
            <w:vAlign w:val="center"/>
          </w:tcPr>
          <w:p w14:paraId="31A883F8" w14:textId="77777777" w:rsidR="00AF3D01" w:rsidRPr="008A7B60" w:rsidRDefault="00AF3D01" w:rsidP="008A7B60">
            <w:pPr>
              <w:spacing w:line="600" w:lineRule="exact"/>
              <w:jc w:val="center"/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  <w:r w:rsidRPr="008A7B60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姓</w:t>
            </w:r>
            <w:r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 xml:space="preserve"> </w:t>
            </w:r>
            <w:r w:rsidRPr="008A7B60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3260" w:type="dxa"/>
            <w:gridSpan w:val="3"/>
            <w:vAlign w:val="center"/>
          </w:tcPr>
          <w:p w14:paraId="28DB97B6" w14:textId="77777777" w:rsidR="00AF3D01" w:rsidRPr="008A7B60" w:rsidRDefault="00AF3D01" w:rsidP="008A7B60">
            <w:pPr>
              <w:spacing w:line="600" w:lineRule="exact"/>
              <w:jc w:val="center"/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  <w:r w:rsidRPr="008A7B60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期刊名称或出版单位</w:t>
            </w:r>
          </w:p>
        </w:tc>
        <w:tc>
          <w:tcPr>
            <w:tcW w:w="1701" w:type="dxa"/>
            <w:vAlign w:val="center"/>
          </w:tcPr>
          <w:p w14:paraId="0B57FA10" w14:textId="77777777" w:rsidR="00AF3D01" w:rsidRPr="008A7B60" w:rsidRDefault="00AF3D01" w:rsidP="008A7B60">
            <w:pPr>
              <w:spacing w:line="600" w:lineRule="exact"/>
              <w:jc w:val="center"/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992" w:type="dxa"/>
            <w:vAlign w:val="center"/>
          </w:tcPr>
          <w:p w14:paraId="4920DC3A" w14:textId="77777777" w:rsidR="00AF3D01" w:rsidRPr="008A7B60" w:rsidRDefault="00AF3D01" w:rsidP="008A7B60">
            <w:pPr>
              <w:spacing w:line="600" w:lineRule="exact"/>
              <w:jc w:val="center"/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  <w:r w:rsidRPr="008A7B60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是否晚餐</w:t>
            </w:r>
          </w:p>
        </w:tc>
        <w:tc>
          <w:tcPr>
            <w:tcW w:w="1418" w:type="dxa"/>
            <w:vAlign w:val="center"/>
          </w:tcPr>
          <w:p w14:paraId="7575CA5B" w14:textId="243D6745" w:rsidR="00AF3D01" w:rsidRPr="008A7B60" w:rsidRDefault="00AF3D01" w:rsidP="008A7B60">
            <w:pPr>
              <w:spacing w:line="60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车牌号</w:t>
            </w:r>
          </w:p>
        </w:tc>
      </w:tr>
      <w:tr w:rsidR="00AF3D01" w14:paraId="0FA3AD52" w14:textId="42E0FC0B" w:rsidTr="00AF3D01">
        <w:tc>
          <w:tcPr>
            <w:tcW w:w="1164" w:type="dxa"/>
            <w:vAlign w:val="center"/>
          </w:tcPr>
          <w:p w14:paraId="774FC7F3" w14:textId="1F5BAAB0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AB6AB4A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CD61304" w14:textId="3453D7BD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1BA47831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C321CEB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6A8B4732" w14:textId="398C44EE" w:rsidTr="00AF3D01">
        <w:tc>
          <w:tcPr>
            <w:tcW w:w="1164" w:type="dxa"/>
            <w:vAlign w:val="center"/>
          </w:tcPr>
          <w:p w14:paraId="153CDB23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AAF97F8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D65DF29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82EE81B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53D24F8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2F55F282" w14:textId="25C01503" w:rsidTr="00AF3D01">
        <w:tc>
          <w:tcPr>
            <w:tcW w:w="1164" w:type="dxa"/>
            <w:vAlign w:val="center"/>
          </w:tcPr>
          <w:p w14:paraId="7C373EE0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E73FEEC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307A522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0756FDDE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4F2E28A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019D81EE" w14:textId="04E9A8CB" w:rsidTr="00AF3D01">
        <w:tc>
          <w:tcPr>
            <w:tcW w:w="1164" w:type="dxa"/>
            <w:vAlign w:val="center"/>
          </w:tcPr>
          <w:p w14:paraId="0F453C4C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E26E5A1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5445044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08C8276F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2FD335D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5082F13A" w14:textId="12094891" w:rsidTr="00F31656">
        <w:tc>
          <w:tcPr>
            <w:tcW w:w="1164" w:type="dxa"/>
            <w:vMerge w:val="restart"/>
            <w:vAlign w:val="center"/>
          </w:tcPr>
          <w:p w14:paraId="1C27B039" w14:textId="27A6150F" w:rsidR="00AF3D01" w:rsidRDefault="00AF3D01" w:rsidP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 w:rsidRPr="00F82CA7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2</w:t>
            </w:r>
            <w:r w:rsidRPr="00F82CA7"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  <w:t>019</w:t>
            </w:r>
            <w:r w:rsidRPr="00F82CA7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年成绩与亮点</w:t>
            </w:r>
          </w:p>
        </w:tc>
        <w:tc>
          <w:tcPr>
            <w:tcW w:w="7371" w:type="dxa"/>
            <w:gridSpan w:val="6"/>
            <w:vAlign w:val="center"/>
          </w:tcPr>
          <w:p w14:paraId="09318D04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747249C5" w14:textId="4CFB779E" w:rsidTr="00A24BA0">
        <w:tc>
          <w:tcPr>
            <w:tcW w:w="1164" w:type="dxa"/>
            <w:vMerge/>
            <w:vAlign w:val="center"/>
          </w:tcPr>
          <w:p w14:paraId="3ABB0157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6628C5D5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F3D01" w14:paraId="46F7C0B2" w14:textId="453A69A0" w:rsidTr="00B91FB3">
        <w:tc>
          <w:tcPr>
            <w:tcW w:w="1164" w:type="dxa"/>
            <w:vMerge/>
            <w:vAlign w:val="center"/>
          </w:tcPr>
          <w:p w14:paraId="46822FC0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6CF2F285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4C5DB45D" w14:textId="3F4EB886" w:rsidTr="003E6F4E">
        <w:tc>
          <w:tcPr>
            <w:tcW w:w="1164" w:type="dxa"/>
            <w:vMerge/>
            <w:vAlign w:val="center"/>
          </w:tcPr>
          <w:p w14:paraId="2BFAC2F8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4A09CF36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05E553C8" w14:textId="755F1EFC" w:rsidTr="00636449">
        <w:tc>
          <w:tcPr>
            <w:tcW w:w="1164" w:type="dxa"/>
            <w:vMerge/>
            <w:vAlign w:val="center"/>
          </w:tcPr>
          <w:p w14:paraId="5C326F37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5D34979D" w14:textId="77777777" w:rsidR="00AF3D01" w:rsidRDefault="00AF3D01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58CA9D08" w14:textId="45A95BCB" w:rsidTr="00DF2D66">
        <w:tc>
          <w:tcPr>
            <w:tcW w:w="1164" w:type="dxa"/>
            <w:vMerge w:val="restart"/>
            <w:vAlign w:val="center"/>
          </w:tcPr>
          <w:p w14:paraId="3F00BABD" w14:textId="77777777" w:rsidR="00AF3D01" w:rsidRPr="008A7B60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  <w:r w:rsidRPr="008A7B60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会费开票信息</w:t>
            </w:r>
          </w:p>
        </w:tc>
        <w:tc>
          <w:tcPr>
            <w:tcW w:w="2922" w:type="dxa"/>
            <w:gridSpan w:val="2"/>
            <w:vAlign w:val="center"/>
          </w:tcPr>
          <w:p w14:paraId="1A08C2D9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发票抬头</w:t>
            </w:r>
          </w:p>
        </w:tc>
        <w:tc>
          <w:tcPr>
            <w:tcW w:w="4449" w:type="dxa"/>
            <w:gridSpan w:val="4"/>
            <w:vAlign w:val="center"/>
          </w:tcPr>
          <w:p w14:paraId="0D335AF5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2CAC0BA7" w14:textId="0635252D" w:rsidTr="00A757D6">
        <w:tc>
          <w:tcPr>
            <w:tcW w:w="1164" w:type="dxa"/>
            <w:vMerge/>
            <w:vAlign w:val="center"/>
          </w:tcPr>
          <w:p w14:paraId="6FF71FDC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922" w:type="dxa"/>
            <w:gridSpan w:val="2"/>
            <w:vAlign w:val="center"/>
          </w:tcPr>
          <w:p w14:paraId="768E2099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 w:rsidRPr="00A9093F">
              <w:rPr>
                <w:rFonts w:ascii="仿宋" w:eastAsia="仿宋" w:hAnsi="仿宋" w:cs="Times New Roman" w:hint="eastAsia"/>
                <w:sz w:val="30"/>
                <w:szCs w:val="30"/>
              </w:rPr>
              <w:t>统一社会信用代码</w:t>
            </w:r>
          </w:p>
        </w:tc>
        <w:tc>
          <w:tcPr>
            <w:tcW w:w="4449" w:type="dxa"/>
            <w:gridSpan w:val="4"/>
            <w:vAlign w:val="center"/>
          </w:tcPr>
          <w:p w14:paraId="3FDFDD5B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23B631F8" w14:textId="0A3BB3C5" w:rsidTr="006C2D76">
        <w:tc>
          <w:tcPr>
            <w:tcW w:w="1164" w:type="dxa"/>
            <w:vMerge/>
            <w:vAlign w:val="center"/>
          </w:tcPr>
          <w:p w14:paraId="5F47C535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922" w:type="dxa"/>
            <w:gridSpan w:val="2"/>
            <w:vAlign w:val="center"/>
          </w:tcPr>
          <w:p w14:paraId="5F655D4A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金额</w:t>
            </w:r>
          </w:p>
        </w:tc>
        <w:tc>
          <w:tcPr>
            <w:tcW w:w="4449" w:type="dxa"/>
            <w:gridSpan w:val="4"/>
            <w:vAlign w:val="center"/>
          </w:tcPr>
          <w:p w14:paraId="2F6C3986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09A70927" w14:textId="65E7A2EB" w:rsidTr="00171587">
        <w:tc>
          <w:tcPr>
            <w:tcW w:w="1164" w:type="dxa"/>
            <w:vMerge/>
            <w:vAlign w:val="center"/>
          </w:tcPr>
          <w:p w14:paraId="1FA7CB51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032F9C33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备注</w:t>
            </w:r>
          </w:p>
        </w:tc>
        <w:tc>
          <w:tcPr>
            <w:tcW w:w="1337" w:type="dxa"/>
            <w:vAlign w:val="center"/>
          </w:tcPr>
          <w:p w14:paraId="548805BA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期刊1</w:t>
            </w:r>
          </w:p>
        </w:tc>
        <w:tc>
          <w:tcPr>
            <w:tcW w:w="4449" w:type="dxa"/>
            <w:gridSpan w:val="4"/>
            <w:vAlign w:val="center"/>
          </w:tcPr>
          <w:p w14:paraId="0261F807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6E44E224" w14:textId="0374D22E" w:rsidTr="004B0AA6">
        <w:tc>
          <w:tcPr>
            <w:tcW w:w="1164" w:type="dxa"/>
            <w:vMerge/>
            <w:vAlign w:val="center"/>
          </w:tcPr>
          <w:p w14:paraId="6816C494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85" w:type="dxa"/>
            <w:vMerge/>
            <w:vAlign w:val="center"/>
          </w:tcPr>
          <w:p w14:paraId="4C805BF0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14:paraId="7353D336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期刊2</w:t>
            </w:r>
          </w:p>
        </w:tc>
        <w:tc>
          <w:tcPr>
            <w:tcW w:w="4449" w:type="dxa"/>
            <w:gridSpan w:val="4"/>
            <w:vAlign w:val="center"/>
          </w:tcPr>
          <w:p w14:paraId="33AFD394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F3D01" w14:paraId="034E9F9D" w14:textId="7B54AD51" w:rsidTr="002260D2">
        <w:tc>
          <w:tcPr>
            <w:tcW w:w="1164" w:type="dxa"/>
            <w:vMerge/>
            <w:vAlign w:val="center"/>
          </w:tcPr>
          <w:p w14:paraId="63A46102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85" w:type="dxa"/>
            <w:vMerge/>
            <w:vAlign w:val="center"/>
          </w:tcPr>
          <w:p w14:paraId="342A7327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14:paraId="5B906872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期刊3</w:t>
            </w:r>
          </w:p>
        </w:tc>
        <w:tc>
          <w:tcPr>
            <w:tcW w:w="4449" w:type="dxa"/>
            <w:gridSpan w:val="4"/>
            <w:vAlign w:val="center"/>
          </w:tcPr>
          <w:p w14:paraId="7A8A0834" w14:textId="77777777" w:rsidR="00AF3D01" w:rsidRDefault="00AF3D01" w:rsidP="007110D0">
            <w:pPr>
              <w:spacing w:line="60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14:paraId="346B17F2" w14:textId="64DCDC1C" w:rsidR="00C23A62" w:rsidRDefault="00C11325" w:rsidP="00135344">
      <w:pPr>
        <w:spacing w:line="60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1.请填写回执发送至邮箱cqsqkxh@126.com（12月</w:t>
      </w:r>
      <w:r w:rsidR="00F526A4">
        <w:rPr>
          <w:rFonts w:ascii="仿宋" w:eastAsia="仿宋" w:hAnsi="仿宋" w:cs="Times New Roman"/>
          <w:sz w:val="30"/>
          <w:szCs w:val="30"/>
        </w:rPr>
        <w:t>25</w:t>
      </w:r>
      <w:r>
        <w:rPr>
          <w:rFonts w:ascii="仿宋" w:eastAsia="仿宋" w:hAnsi="仿宋" w:cs="Times New Roman" w:hint="eastAsia"/>
          <w:sz w:val="30"/>
          <w:szCs w:val="30"/>
        </w:rPr>
        <w:t>日前）</w:t>
      </w:r>
    </w:p>
    <w:p w14:paraId="0B826C18" w14:textId="77777777" w:rsidR="00866B95" w:rsidRPr="00866B95" w:rsidRDefault="00866B95" w:rsidP="00135344">
      <w:pPr>
        <w:spacing w:line="60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2.</w:t>
      </w:r>
      <w:r w:rsidR="00030C64">
        <w:rPr>
          <w:rFonts w:ascii="仿宋" w:eastAsia="仿宋" w:hAnsi="仿宋" w:cs="Times New Roman" w:hint="eastAsia"/>
          <w:sz w:val="30"/>
          <w:szCs w:val="30"/>
        </w:rPr>
        <w:t>如多刊合并开票，请在“备注”栏注明</w:t>
      </w:r>
      <w:r w:rsidR="008806E4">
        <w:rPr>
          <w:rFonts w:ascii="仿宋" w:eastAsia="仿宋" w:hAnsi="仿宋" w:cs="Times New Roman" w:hint="eastAsia"/>
          <w:sz w:val="30"/>
          <w:szCs w:val="30"/>
        </w:rPr>
        <w:t>每种</w:t>
      </w:r>
      <w:r w:rsidR="00030C64">
        <w:rPr>
          <w:rFonts w:ascii="仿宋" w:eastAsia="仿宋" w:hAnsi="仿宋" w:cs="Times New Roman" w:hint="eastAsia"/>
          <w:sz w:val="30"/>
          <w:szCs w:val="30"/>
        </w:rPr>
        <w:t>期刊名称</w:t>
      </w:r>
    </w:p>
    <w:p w14:paraId="25798BA5" w14:textId="77777777" w:rsidR="00C23A62" w:rsidRPr="00A9093F" w:rsidRDefault="00C23A62"/>
    <w:sectPr w:rsidR="00C23A62" w:rsidRPr="00A9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6E56F" w14:textId="77777777" w:rsidR="00241D81" w:rsidRDefault="00241D81" w:rsidP="00CB3E91">
      <w:r>
        <w:separator/>
      </w:r>
    </w:p>
  </w:endnote>
  <w:endnote w:type="continuationSeparator" w:id="0">
    <w:p w14:paraId="324F5695" w14:textId="77777777" w:rsidR="00241D81" w:rsidRDefault="00241D81" w:rsidP="00CB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7B60" w14:textId="77777777" w:rsidR="00241D81" w:rsidRDefault="00241D81" w:rsidP="00CB3E91">
      <w:r>
        <w:separator/>
      </w:r>
    </w:p>
  </w:footnote>
  <w:footnote w:type="continuationSeparator" w:id="0">
    <w:p w14:paraId="7122B704" w14:textId="77777777" w:rsidR="00241D81" w:rsidRDefault="00241D81" w:rsidP="00CB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639D3"/>
    <w:multiLevelType w:val="singleLevel"/>
    <w:tmpl w:val="76E639D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085203"/>
    <w:rsid w:val="00030C64"/>
    <w:rsid w:val="00036C6A"/>
    <w:rsid w:val="0008516C"/>
    <w:rsid w:val="000F300A"/>
    <w:rsid w:val="00135344"/>
    <w:rsid w:val="001F5E0B"/>
    <w:rsid w:val="00241D81"/>
    <w:rsid w:val="003B492F"/>
    <w:rsid w:val="004178DE"/>
    <w:rsid w:val="005E7CE5"/>
    <w:rsid w:val="006831B3"/>
    <w:rsid w:val="00823105"/>
    <w:rsid w:val="00864850"/>
    <w:rsid w:val="00866B95"/>
    <w:rsid w:val="008806E4"/>
    <w:rsid w:val="008A7B60"/>
    <w:rsid w:val="009C7043"/>
    <w:rsid w:val="00A9093F"/>
    <w:rsid w:val="00AF3D01"/>
    <w:rsid w:val="00AF5D8E"/>
    <w:rsid w:val="00BD748F"/>
    <w:rsid w:val="00C11325"/>
    <w:rsid w:val="00C23A62"/>
    <w:rsid w:val="00CB2FFC"/>
    <w:rsid w:val="00CB3E91"/>
    <w:rsid w:val="00D24C85"/>
    <w:rsid w:val="00D853CE"/>
    <w:rsid w:val="00D905DD"/>
    <w:rsid w:val="00F0795A"/>
    <w:rsid w:val="00F526A4"/>
    <w:rsid w:val="00F82CA7"/>
    <w:rsid w:val="00FC2CCB"/>
    <w:rsid w:val="3D0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3F930"/>
  <w15:docId w15:val="{7B8D2B5F-F7F0-4F05-9674-5541EC2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C70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7043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rsid w:val="00F0795A"/>
    <w:pPr>
      <w:ind w:leftChars="2500" w:left="100"/>
    </w:pPr>
  </w:style>
  <w:style w:type="character" w:customStyle="1" w:styleId="a7">
    <w:name w:val="日期 字符"/>
    <w:basedOn w:val="a0"/>
    <w:link w:val="a6"/>
    <w:rsid w:val="00F0795A"/>
    <w:rPr>
      <w:kern w:val="2"/>
      <w:sz w:val="21"/>
      <w:szCs w:val="22"/>
    </w:rPr>
  </w:style>
  <w:style w:type="paragraph" w:styleId="a8">
    <w:name w:val="header"/>
    <w:basedOn w:val="a"/>
    <w:link w:val="a9"/>
    <w:rsid w:val="00CB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B3E91"/>
    <w:rPr>
      <w:kern w:val="2"/>
      <w:sz w:val="18"/>
      <w:szCs w:val="18"/>
    </w:rPr>
  </w:style>
  <w:style w:type="paragraph" w:styleId="aa">
    <w:name w:val="footer"/>
    <w:basedOn w:val="a"/>
    <w:link w:val="ab"/>
    <w:rsid w:val="00CB3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B3E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翡烟</dc:creator>
  <cp:lastModifiedBy>天犁地 戴</cp:lastModifiedBy>
  <cp:revision>7</cp:revision>
  <cp:lastPrinted>2019-12-10T09:11:00Z</cp:lastPrinted>
  <dcterms:created xsi:type="dcterms:W3CDTF">2019-12-11T01:14:00Z</dcterms:created>
  <dcterms:modified xsi:type="dcterms:W3CDTF">2019-12-11T03:51:00Z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